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28" w:rsidRDefault="00334328" w:rsidP="00DB2FD3">
      <w:p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B41B69" w:rsidRDefault="00B41B69" w:rsidP="00334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CE" w:rsidRPr="00B26BF6" w:rsidRDefault="00D734CE" w:rsidP="00D734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BF6">
        <w:rPr>
          <w:rFonts w:ascii="Times New Roman" w:eastAsia="Times New Roman" w:hAnsi="Times New Roman" w:cs="Times New Roman"/>
          <w:b/>
          <w:sz w:val="28"/>
          <w:szCs w:val="28"/>
        </w:rPr>
        <w:t>Informácia pre verejnosť</w:t>
      </w:r>
    </w:p>
    <w:p w:rsidR="00D734CE" w:rsidRPr="00ED29FE" w:rsidRDefault="00D734CE" w:rsidP="00D734C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34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(zverejnené </w:t>
      </w:r>
      <w:r w:rsidR="00B26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dňa </w:t>
      </w:r>
      <w:r w:rsidR="00ED29FE"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26BF6"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233B"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D29FE"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26BF6"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8C233B"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ED29F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734CE" w:rsidRPr="00D734CE" w:rsidRDefault="00D734CE" w:rsidP="00D734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Oznámenie o začatí správneho konania</w:t>
      </w:r>
    </w:p>
    <w:p w:rsidR="00D734CE" w:rsidRDefault="00D734CE" w:rsidP="00D734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podľa § 16a ods. 1 zákona č. 364/2004 Z.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 xml:space="preserve">z. o vodách a o zmene zákona Slovenskej národnej rady č. 372/1990 Zb. o priestupkoch v znení neskorších predpisov (vodný zákon) v znení neskorších predpisov </w:t>
      </w:r>
    </w:p>
    <w:p w:rsidR="00D734CE" w:rsidRPr="00D734CE" w:rsidRDefault="00D734CE" w:rsidP="00D734CE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Na Okresný úrad </w:t>
      </w:r>
      <w:r w:rsidR="00B26BF6">
        <w:rPr>
          <w:rFonts w:ascii="Times New Roman" w:eastAsia="Calibri" w:hAnsi="Times New Roman" w:cs="Times New Roman"/>
          <w:sz w:val="24"/>
          <w:szCs w:val="24"/>
        </w:rPr>
        <w:t>Trnava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, odbor starostlivosti o životné prostredie, oddelenie štátnej správy vôd a vybraných zložiek životného prostredia kraja bola dňa </w:t>
      </w:r>
      <w:r w:rsidR="00FE0541">
        <w:rPr>
          <w:rFonts w:ascii="Times New Roman" w:eastAsia="Calibri" w:hAnsi="Times New Roman" w:cs="Times New Roman"/>
          <w:sz w:val="24"/>
          <w:szCs w:val="24"/>
        </w:rPr>
        <w:t>26</w:t>
      </w:r>
      <w:r w:rsidR="00B26BF6">
        <w:rPr>
          <w:rFonts w:ascii="Times New Roman" w:eastAsia="Calibri" w:hAnsi="Times New Roman" w:cs="Times New Roman"/>
          <w:sz w:val="24"/>
          <w:szCs w:val="24"/>
        </w:rPr>
        <w:t>. 1</w:t>
      </w:r>
      <w:r w:rsidR="00FE0541">
        <w:rPr>
          <w:rFonts w:ascii="Times New Roman" w:eastAsia="Calibri" w:hAnsi="Times New Roman" w:cs="Times New Roman"/>
          <w:sz w:val="24"/>
          <w:szCs w:val="24"/>
        </w:rPr>
        <w:t>1</w:t>
      </w:r>
      <w:r w:rsidR="00B26BF6">
        <w:rPr>
          <w:rFonts w:ascii="Times New Roman" w:eastAsia="Calibri" w:hAnsi="Times New Roman" w:cs="Times New Roman"/>
          <w:sz w:val="24"/>
          <w:szCs w:val="24"/>
        </w:rPr>
        <w:t>. 2018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 doručená </w:t>
      </w:r>
      <w:r w:rsidR="00B26BF6">
        <w:rPr>
          <w:rFonts w:ascii="Times New Roman" w:eastAsia="Calibri" w:hAnsi="Times New Roman" w:cs="Times New Roman"/>
          <w:sz w:val="24"/>
          <w:szCs w:val="24"/>
        </w:rPr>
        <w:t xml:space="preserve">žiadosť spoločnosti </w:t>
      </w:r>
      <w:r w:rsidR="00FE0541">
        <w:rPr>
          <w:rFonts w:ascii="Times New Roman" w:hAnsi="Times New Roman" w:cs="Times New Roman"/>
          <w:sz w:val="24"/>
          <w:szCs w:val="24"/>
        </w:rPr>
        <w:t>SAZAN s. r. o., 900 55 Lozorno</w:t>
      </w:r>
      <w:r w:rsidR="00B26BF6">
        <w:rPr>
          <w:sz w:val="24"/>
          <w:szCs w:val="24"/>
        </w:rPr>
        <w:t xml:space="preserve"> 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o vydanie rozhodnutia podľa § 16a </w:t>
      </w:r>
      <w:r w:rsidR="002326B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ods. 1 </w:t>
      </w: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364/2004 Z. z. o vodách a o zmene zákona Slovenskej národnej rady </w:t>
      </w:r>
      <w:r w:rsidR="00232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>č. 372/1990 Zb. o priestupkoch v znení neskorších predpisov (vodný zákon) v znení neskorších predpisov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, či navrhovaná </w:t>
      </w:r>
      <w:r w:rsidR="00FE0541">
        <w:rPr>
          <w:rFonts w:ascii="Times New Roman" w:eastAsia="Calibri" w:hAnsi="Times New Roman" w:cs="Times New Roman"/>
          <w:sz w:val="24"/>
          <w:szCs w:val="24"/>
        </w:rPr>
        <w:t xml:space="preserve">činnosť </w:t>
      </w:r>
      <w:r w:rsidR="00B26BF6" w:rsidRPr="002326B6">
        <w:rPr>
          <w:rFonts w:ascii="Times New Roman" w:hAnsi="Times New Roman" w:cs="Times New Roman"/>
          <w:b/>
          <w:sz w:val="24"/>
          <w:szCs w:val="24"/>
        </w:rPr>
        <w:t>„</w:t>
      </w:r>
      <w:r w:rsidR="00FE0541" w:rsidRPr="002326B6">
        <w:rPr>
          <w:rFonts w:ascii="Times New Roman" w:hAnsi="Times New Roman" w:cs="Times New Roman"/>
          <w:b/>
          <w:sz w:val="24"/>
          <w:szCs w:val="24"/>
        </w:rPr>
        <w:t>Plán využívania ložiska nevyhradeného nerastu – štrkopieskov v k. ú. Kopčany, II. etapa</w:t>
      </w:r>
      <w:r w:rsidR="00B26BF6" w:rsidRPr="002326B6">
        <w:rPr>
          <w:rFonts w:ascii="Times New Roman" w:hAnsi="Times New Roman" w:cs="Times New Roman"/>
          <w:b/>
          <w:sz w:val="24"/>
          <w:szCs w:val="24"/>
        </w:rPr>
        <w:t>“</w:t>
      </w:r>
      <w:r w:rsidR="00B26BF6">
        <w:rPr>
          <w:rFonts w:ascii="Times New Roman" w:hAnsi="Times New Roman" w:cs="Times New Roman"/>
          <w:sz w:val="24"/>
          <w:szCs w:val="24"/>
        </w:rPr>
        <w:t xml:space="preserve"> 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 je činnosťou podľa § 16 ods. 6 písm. b) vodného zákona. </w:t>
      </w:r>
    </w:p>
    <w:p w:rsidR="00D734CE" w:rsidRPr="00D734CE" w:rsidRDefault="00D734CE" w:rsidP="00D734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>Dňom podania žiadosti začalo správne konanie podľa § 16a ods. 1 vodného zákona.</w:t>
      </w:r>
    </w:p>
    <w:p w:rsidR="00D734CE" w:rsidRPr="00D734CE" w:rsidRDefault="00D734CE" w:rsidP="00B26B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Verejnosť môže </w:t>
      </w:r>
      <w:r w:rsidR="0080306E">
        <w:rPr>
          <w:rFonts w:ascii="Times New Roman" w:eastAsia="Times New Roman" w:hAnsi="Times New Roman" w:cs="Times New Roman"/>
          <w:sz w:val="24"/>
          <w:szCs w:val="24"/>
        </w:rPr>
        <w:t xml:space="preserve">svoje </w:t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písomné stanovisko k projektovej dokumentácii k navrhovanej činnosti alebo k odbornému stanovisku </w:t>
      </w: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>poverenej osoby (VÚVH Bratislava)</w:t>
      </w:r>
      <w:r w:rsidR="00B26B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30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doručiť </w:t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orgánu štátnej vodnej správy </w:t>
      </w:r>
    </w:p>
    <w:p w:rsidR="00D734CE" w:rsidRPr="00D734CE" w:rsidRDefault="00D734CE" w:rsidP="00D734C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do 10 dní</w:t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od ich zverejnenia</w:t>
      </w:r>
    </w:p>
    <w:p w:rsidR="00D734CE" w:rsidRDefault="00D734CE" w:rsidP="00D734CE">
      <w:pPr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na webovom sídle orgánu štátnej vodnej správy </w:t>
      </w:r>
    </w:p>
    <w:p w:rsidR="00D734CE" w:rsidRPr="00575E63" w:rsidRDefault="00575E63" w:rsidP="00D734CE">
      <w:pPr>
        <w:rPr>
          <w:rFonts w:ascii="Times New Roman" w:hAnsi="Times New Roman"/>
          <w:b/>
          <w:sz w:val="24"/>
          <w:szCs w:val="24"/>
        </w:rPr>
      </w:pPr>
      <w:hyperlink r:id="rId5" w:history="1">
        <w:r w:rsidRPr="00575E63">
          <w:rPr>
            <w:rStyle w:val="Hypertextovprepojenie"/>
            <w:rFonts w:ascii="Times New Roman" w:hAnsi="Times New Roman"/>
            <w:b/>
            <w:sz w:val="24"/>
            <w:szCs w:val="24"/>
          </w:rPr>
          <w:t>https://www.minv.sk/?spravne-konania-71</w:t>
        </w:r>
      </w:hyperlink>
    </w:p>
    <w:p w:rsidR="00D734CE" w:rsidRDefault="00D734CE" w:rsidP="00D734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 na webovom sídle ministerstva</w:t>
      </w:r>
      <w:r>
        <w:rPr>
          <w:rFonts w:ascii="Times New Roman" w:hAnsi="Times New Roman"/>
          <w:b/>
        </w:rPr>
        <w:tab/>
      </w:r>
    </w:p>
    <w:p w:rsidR="00D734CE" w:rsidRPr="00D734CE" w:rsidRDefault="00D734CE" w:rsidP="00D734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http://www.minzp.sk/uradna-tabula/</w:t>
      </w:r>
      <w:bookmarkStart w:id="0" w:name="_GoBack"/>
      <w:bookmarkEnd w:id="0"/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D29F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kcia-vod/</w:t>
      </w:r>
    </w:p>
    <w:p w:rsidR="00D734CE" w:rsidRPr="00D734CE" w:rsidRDefault="00D734CE" w:rsidP="00D734CE">
      <w:pPr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Verejnosť sa doručením písomného stanoviska stáva účastníkom konania. </w:t>
      </w:r>
    </w:p>
    <w:p w:rsidR="00D734CE" w:rsidRPr="00D734CE" w:rsidRDefault="00D734CE" w:rsidP="00B26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Vaše písomné stanovisko je potrebné doručiť na Okresný úrad </w:t>
      </w:r>
      <w:r w:rsidR="00B26BF6">
        <w:rPr>
          <w:rFonts w:ascii="Times New Roman" w:eastAsia="Times New Roman" w:hAnsi="Times New Roman" w:cs="Times New Roman"/>
          <w:sz w:val="24"/>
          <w:szCs w:val="24"/>
        </w:rPr>
        <w:t>Trnava</w:t>
      </w:r>
      <w:r w:rsidRPr="00D734CE">
        <w:rPr>
          <w:rFonts w:ascii="Times New Roman" w:eastAsia="Times New Roman" w:hAnsi="Times New Roman" w:cs="Times New Roman"/>
          <w:sz w:val="24"/>
          <w:szCs w:val="24"/>
        </w:rPr>
        <w:t>, odbor starostlivosti o životné prostredie, oddeleni</w:t>
      </w:r>
      <w:r w:rsidR="00B26BF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 štátnej správy vôd a vybraných zložiek životného prostredia kraja, </w:t>
      </w:r>
      <w:r w:rsidR="00B26BF6">
        <w:rPr>
          <w:rFonts w:ascii="Times New Roman" w:eastAsia="Times New Roman" w:hAnsi="Times New Roman" w:cs="Times New Roman"/>
          <w:sz w:val="24"/>
          <w:szCs w:val="24"/>
        </w:rPr>
        <w:t>Kollárova 8, 917 02 Trnava.</w:t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B69" w:rsidRDefault="00B41B69" w:rsidP="00334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7"/>
    <w:rsid w:val="00155E7D"/>
    <w:rsid w:val="00174C53"/>
    <w:rsid w:val="002264A7"/>
    <w:rsid w:val="002326B6"/>
    <w:rsid w:val="0029034B"/>
    <w:rsid w:val="002D5454"/>
    <w:rsid w:val="00334328"/>
    <w:rsid w:val="00464929"/>
    <w:rsid w:val="00575E63"/>
    <w:rsid w:val="006707E3"/>
    <w:rsid w:val="00796AE1"/>
    <w:rsid w:val="007C30CC"/>
    <w:rsid w:val="0080306E"/>
    <w:rsid w:val="008C233B"/>
    <w:rsid w:val="008D1838"/>
    <w:rsid w:val="008E71C2"/>
    <w:rsid w:val="00B26BF6"/>
    <w:rsid w:val="00B41B69"/>
    <w:rsid w:val="00B638D9"/>
    <w:rsid w:val="00BD058D"/>
    <w:rsid w:val="00D734CE"/>
    <w:rsid w:val="00DB2099"/>
    <w:rsid w:val="00DB2FD3"/>
    <w:rsid w:val="00E1107E"/>
    <w:rsid w:val="00ED29FE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34CE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B26B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26BF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34CE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B26B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26BF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?spravne-konania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Okresný úrad Trnava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Michaela</dc:creator>
  <cp:lastModifiedBy>glozmekova</cp:lastModifiedBy>
  <cp:revision>4</cp:revision>
  <cp:lastPrinted>2018-05-25T07:56:00Z</cp:lastPrinted>
  <dcterms:created xsi:type="dcterms:W3CDTF">2019-01-15T08:10:00Z</dcterms:created>
  <dcterms:modified xsi:type="dcterms:W3CDTF">2019-02-19T07:05:00Z</dcterms:modified>
</cp:coreProperties>
</file>